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B33" w:rsidRDefault="002E6B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fortes abusos dos poderes furiosos</w:t>
      </w:r>
    </w:p>
    <w:p w:rsidR="002E6B33" w:rsidRDefault="002E6B33">
      <w:pPr>
        <w:rPr>
          <w:rFonts w:ascii="Arial" w:hAnsi="Arial" w:cs="Arial"/>
          <w:sz w:val="24"/>
          <w:szCs w:val="24"/>
        </w:rPr>
      </w:pPr>
    </w:p>
    <w:p w:rsidR="002E6B33" w:rsidRDefault="002E6B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primeiros habitantes deste planeta Terra, ao surgirem, já foram encontrando e vendo tudo pronto.</w:t>
      </w:r>
    </w:p>
    <w:p w:rsidR="002E6B33" w:rsidRDefault="00C86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fim de darem valor</w:t>
      </w:r>
      <w:r w:rsidR="002E6B3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supuseram</w:t>
      </w:r>
      <w:r w:rsidR="002E6B33">
        <w:rPr>
          <w:rFonts w:ascii="Arial" w:hAnsi="Arial" w:cs="Arial"/>
          <w:sz w:val="24"/>
          <w:szCs w:val="24"/>
        </w:rPr>
        <w:t xml:space="preserve"> que o ser humano havia feito ou ajudado a fazer algum fenômeno da existência, tais como o fato de feixes de capim virarem leite para o consumo.</w:t>
      </w:r>
    </w:p>
    <w:p w:rsidR="002E6B33" w:rsidRDefault="002E6B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humanidade, recebeu diretamente uma parcela de Deus, e Ele nunca pode proibir ou reprimir a ação de muita gente.</w:t>
      </w:r>
    </w:p>
    <w:p w:rsidR="002E6B33" w:rsidRDefault="002E6B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isso, estes foram se entusiasmando, achando que o homem podia</w:t>
      </w:r>
      <w:r w:rsidR="00C864E0">
        <w:rPr>
          <w:rFonts w:ascii="Arial" w:hAnsi="Arial" w:cs="Arial"/>
          <w:sz w:val="24"/>
          <w:szCs w:val="24"/>
        </w:rPr>
        <w:t xml:space="preserve"> tanto igual a Deus;</w:t>
      </w:r>
      <w:r>
        <w:rPr>
          <w:rFonts w:ascii="Arial" w:hAnsi="Arial" w:cs="Arial"/>
          <w:sz w:val="24"/>
          <w:szCs w:val="24"/>
        </w:rPr>
        <w:t xml:space="preserve"> </w:t>
      </w:r>
      <w:r w:rsidR="00C864E0">
        <w:rPr>
          <w:rFonts w:ascii="Arial" w:hAnsi="Arial" w:cs="Arial"/>
          <w:sz w:val="24"/>
          <w:szCs w:val="24"/>
        </w:rPr>
        <w:t>e pensando assim, os capangas, jagunços e aliados dos Reis, concluíram: Deus está pra lá, então não estamos na dependência d’Ele. Precisamos é de nossos Reis, nosso protetor que está no meio de nós.</w:t>
      </w:r>
    </w:p>
    <w:p w:rsidR="00C864E0" w:rsidRDefault="00C86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o Rei e as Rainhas gostaram de que fosse assim.</w:t>
      </w:r>
    </w:p>
    <w:p w:rsidR="00C864E0" w:rsidRDefault="00C86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ficaram todos de alerta, a fim de nunca deixarem que nenhum competidor rebaixasse a categoria dos Reis nem da família real.</w:t>
      </w:r>
    </w:p>
    <w:p w:rsidR="00C864E0" w:rsidRDefault="00C86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chegou a vez de Deus começar a se manifestar, enviando alguns mensageiros, a fim de disciplinar o povo, com isso, a jagunçada oculta, com apoio do Rei e da família real, foram torturando e matando todos os que foram aparecendo, astuciando pretextos e fazendo execução, sendo que ficavam ilesos, sem nenhuma punição. Nem manifestações sentimentais surgiram, assim, servindo de teste.</w:t>
      </w:r>
    </w:p>
    <w:p w:rsidR="00C864E0" w:rsidRDefault="00C86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seguida, Deus enviou Jesus Cristo, já de início lhe dando poderes de fazer curas e milagres.</w:t>
      </w:r>
    </w:p>
    <w:p w:rsidR="00C864E0" w:rsidRDefault="00C86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Parecia que </w:t>
      </w:r>
      <w:r w:rsidR="00721967">
        <w:rPr>
          <w:rFonts w:ascii="Arial" w:hAnsi="Arial" w:cs="Arial"/>
          <w:sz w:val="24"/>
          <w:szCs w:val="24"/>
        </w:rPr>
        <w:t>ele iria viver ao menos oitenta anos.</w:t>
      </w:r>
    </w:p>
    <w:p w:rsidR="00721967" w:rsidRDefault="00721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Logo que tiveram a notícia que Jesus iria chegar, saíram matando injustamente as crianças, e ficando sem nenhuma punição, denúncias ou processos.</w:t>
      </w:r>
    </w:p>
    <w:p w:rsidR="00721967" w:rsidRDefault="00721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Finalmente, Jesus Cristo nasceu, e ficou vivendo sob os cuidados dos pais.</w:t>
      </w:r>
    </w:p>
    <w:p w:rsidR="00721967" w:rsidRDefault="00721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Ao terem notícias que Jesus Cristo tinha uma fila de seguidores, fizeram reuniões ocultas, e o foram pegar à traição, gritaram em público para que soltassem </w:t>
      </w:r>
      <w:proofErr w:type="spellStart"/>
      <w:r>
        <w:rPr>
          <w:rFonts w:ascii="Arial" w:hAnsi="Arial" w:cs="Arial"/>
          <w:sz w:val="24"/>
          <w:szCs w:val="24"/>
        </w:rPr>
        <w:t>Barrabás</w:t>
      </w:r>
      <w:proofErr w:type="spellEnd"/>
      <w:r>
        <w:rPr>
          <w:rFonts w:ascii="Arial" w:hAnsi="Arial" w:cs="Arial"/>
          <w:sz w:val="24"/>
          <w:szCs w:val="24"/>
        </w:rPr>
        <w:t>, para executar Jesus Cristo.</w:t>
      </w:r>
    </w:p>
    <w:p w:rsidR="00721967" w:rsidRDefault="00721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foi aceito que fizessem este absurdo: os carrascos do comando do Rei não quiseram aceitar Jesus Cristo como se Ele fosse um ser humano, e passaram a fazer uma execução temerosa, dolorosa, para que ficasse de exemplo para o mundo inteiro, para que nunca mais aparecesse outro e nenhum familiar permitisse que alguém da família fosse imitar um Jesus Cristo.</w:t>
      </w:r>
    </w:p>
    <w:p w:rsidR="00721967" w:rsidRDefault="00721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Ele ficou sendo o único e o último: mãe nenhuma nunca mais irá aceitar ver seu filho num flagelo daquele tipo, e se algum quiser se arriscar, estará fazendo o papel de maluco.</w:t>
      </w:r>
    </w:p>
    <w:p w:rsidR="00721967" w:rsidRDefault="00721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Deus, não conseguindo conter a ação dos algozes comandados pelos Reis, só fez cobrir de luto e largar a humanidade deste nosso planeta pra lá, deixando que a mesma se virasse.</w:t>
      </w:r>
    </w:p>
    <w:p w:rsidR="00721967" w:rsidRDefault="00721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quando os próprios seguidores se acovardaram e foram traindo Jesus Cristo, sendo tudo aceito pela população.</w:t>
      </w:r>
    </w:p>
    <w:p w:rsidR="00721967" w:rsidRDefault="007219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na maior tranquilidade, passaram a escrever livros, retirando a culpa dos Reis e</w:t>
      </w:r>
      <w:r w:rsidR="00444FCC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 seus comandos de algozes</w:t>
      </w:r>
      <w:r w:rsidR="00444FCC">
        <w:rPr>
          <w:rFonts w:ascii="Arial" w:hAnsi="Arial" w:cs="Arial"/>
          <w:sz w:val="24"/>
          <w:szCs w:val="24"/>
        </w:rPr>
        <w:t>, e jogando a culpa em cima de Deus, não sabendo que a glória do céu já vivia habitada há trilhões de anos.</w:t>
      </w:r>
    </w:p>
    <w:p w:rsidR="00444FCC" w:rsidRDefault="00444F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escreveram que Deus havia precisado mandar executar Jesus Cristo, a fim de que o sangue d’Ele viesse a lavar os pecados e para que a humanidade fosse levada para o céu.</w:t>
      </w:r>
    </w:p>
    <w:p w:rsidR="00444FCC" w:rsidRPr="002E6B33" w:rsidRDefault="00444F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Coisa estranha é a humanidade viver aceitando tudo isto.</w:t>
      </w:r>
      <w:bookmarkStart w:id="0" w:name="_GoBack"/>
      <w:bookmarkEnd w:id="0"/>
    </w:p>
    <w:sectPr w:rsidR="00444FCC" w:rsidRPr="002E6B33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B33"/>
    <w:rsid w:val="002E6B33"/>
    <w:rsid w:val="00444FCC"/>
    <w:rsid w:val="00721967"/>
    <w:rsid w:val="00BE2A1F"/>
    <w:rsid w:val="00C864E0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A53D-F822-4A01-BA15-61019F6F3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488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2025-02-15T21:46:00Z</dcterms:created>
  <dcterms:modified xsi:type="dcterms:W3CDTF">2025-02-15T22:20:00Z</dcterms:modified>
</cp:coreProperties>
</file>